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0B49" w14:textId="5FFB14A2" w:rsidR="00FC5811" w:rsidRPr="00F06D90" w:rsidRDefault="009747EF" w:rsidP="00F06D9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06D90">
        <w:rPr>
          <w:rFonts w:ascii="Times New Roman" w:hAnsi="Times New Roman" w:cs="Times New Roman"/>
          <w:i/>
          <w:iCs/>
          <w:sz w:val="28"/>
          <w:szCs w:val="28"/>
        </w:rPr>
        <w:t xml:space="preserve">Modèle </w:t>
      </w:r>
      <w:r w:rsidR="00827678">
        <w:rPr>
          <w:rFonts w:ascii="Times New Roman" w:hAnsi="Times New Roman" w:cs="Times New Roman"/>
          <w:i/>
          <w:iCs/>
          <w:sz w:val="28"/>
          <w:szCs w:val="28"/>
        </w:rPr>
        <w:t>de procès-verbal d’une assemblée de fabrique</w:t>
      </w:r>
    </w:p>
    <w:p w14:paraId="134E7D48" w14:textId="77777777" w:rsidR="009747EF" w:rsidRPr="00F06D90" w:rsidRDefault="009747E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F46CDF3" w14:textId="77777777" w:rsidR="009747EF" w:rsidRDefault="009747EF">
      <w:pPr>
        <w:rPr>
          <w:rFonts w:ascii="Times New Roman" w:hAnsi="Times New Roman" w:cs="Times New Roman"/>
          <w:sz w:val="24"/>
          <w:szCs w:val="24"/>
        </w:rPr>
      </w:pPr>
    </w:p>
    <w:p w14:paraId="73432518" w14:textId="77777777" w:rsidR="000E4623" w:rsidRDefault="000E4623">
      <w:pPr>
        <w:rPr>
          <w:rFonts w:ascii="Times New Roman" w:hAnsi="Times New Roman" w:cs="Times New Roman"/>
          <w:sz w:val="24"/>
          <w:szCs w:val="24"/>
        </w:rPr>
      </w:pPr>
    </w:p>
    <w:p w14:paraId="13F5D2BA" w14:textId="322093E6" w:rsidR="000E4623" w:rsidRDefault="000E4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Procès-verbal de l’assemblée de fabrique de la paroisse…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dûment convoquée et tenue à </w:t>
      </w:r>
      <w:r w:rsidR="00483986">
        <w:rPr>
          <w:rFonts w:ascii="Times New Roman" w:hAnsi="Times New Roman" w:cs="Times New Roman"/>
          <w:sz w:val="24"/>
          <w:szCs w:val="24"/>
        </w:rPr>
        <w:t xml:space="preserve">(endroit) ….. </w:t>
      </w:r>
      <w:proofErr w:type="gramStart"/>
      <w:r w:rsidR="00483986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="00483986">
        <w:rPr>
          <w:rFonts w:ascii="Times New Roman" w:hAnsi="Times New Roman" w:cs="Times New Roman"/>
          <w:sz w:val="24"/>
          <w:szCs w:val="24"/>
        </w:rPr>
        <w:t xml:space="preserve"> …. Jour du </w:t>
      </w:r>
      <w:proofErr w:type="gramStart"/>
      <w:r w:rsidR="00483986">
        <w:rPr>
          <w:rFonts w:ascii="Times New Roman" w:hAnsi="Times New Roman" w:cs="Times New Roman"/>
          <w:sz w:val="24"/>
          <w:szCs w:val="24"/>
        </w:rPr>
        <w:t>mois  …</w:t>
      </w:r>
      <w:proofErr w:type="gramEnd"/>
      <w:r w:rsidR="00483986">
        <w:rPr>
          <w:rFonts w:ascii="Times New Roman" w:hAnsi="Times New Roman" w:cs="Times New Roman"/>
          <w:sz w:val="24"/>
          <w:szCs w:val="24"/>
        </w:rPr>
        <w:t xml:space="preserve">………… de l’an ………….. </w:t>
      </w:r>
      <w:proofErr w:type="gramStart"/>
      <w:r w:rsidR="00483986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483986">
        <w:rPr>
          <w:rFonts w:ascii="Times New Roman" w:hAnsi="Times New Roman" w:cs="Times New Roman"/>
          <w:sz w:val="24"/>
          <w:szCs w:val="24"/>
        </w:rPr>
        <w:t xml:space="preserve"> ……… hres.</w:t>
      </w:r>
    </w:p>
    <w:p w14:paraId="144AA4F0" w14:textId="77777777" w:rsidR="00483986" w:rsidRDefault="00483986">
      <w:pPr>
        <w:rPr>
          <w:rFonts w:ascii="Times New Roman" w:hAnsi="Times New Roman" w:cs="Times New Roman"/>
          <w:sz w:val="24"/>
          <w:szCs w:val="24"/>
        </w:rPr>
      </w:pPr>
    </w:p>
    <w:p w14:paraId="1D09370D" w14:textId="1BB45D37" w:rsidR="00483986" w:rsidRDefault="004839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Étaient présents :</w:t>
      </w:r>
      <w:r w:rsidR="0047352D">
        <w:rPr>
          <w:rFonts w:ascii="Times New Roman" w:hAnsi="Times New Roman" w:cs="Times New Roman"/>
          <w:sz w:val="24"/>
          <w:szCs w:val="24"/>
        </w:rPr>
        <w:t xml:space="preserve"> (nommer les membres présents</w:t>
      </w:r>
      <w:r w:rsidR="00686233">
        <w:rPr>
          <w:rFonts w:ascii="Times New Roman" w:hAnsi="Times New Roman" w:cs="Times New Roman"/>
          <w:sz w:val="24"/>
          <w:szCs w:val="24"/>
        </w:rPr>
        <w:t>)</w:t>
      </w:r>
    </w:p>
    <w:p w14:paraId="5DE4DCB6" w14:textId="6BFC7FE2" w:rsidR="00686233" w:rsidRDefault="00686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Étaient absents : (nommer les membres absents s’il y a lieu)</w:t>
      </w:r>
    </w:p>
    <w:p w14:paraId="5FD1903A" w14:textId="77777777" w:rsidR="00686233" w:rsidRDefault="00686233">
      <w:pPr>
        <w:rPr>
          <w:rFonts w:ascii="Times New Roman" w:hAnsi="Times New Roman" w:cs="Times New Roman"/>
          <w:sz w:val="24"/>
          <w:szCs w:val="24"/>
        </w:rPr>
      </w:pPr>
    </w:p>
    <w:p w14:paraId="074A8EF7" w14:textId="115A9231" w:rsidR="00686233" w:rsidRDefault="00970D65" w:rsidP="00970D65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Prière</w:t>
      </w:r>
    </w:p>
    <w:p w14:paraId="7B3562EF" w14:textId="77777777" w:rsidR="00C52FA8" w:rsidRDefault="00C52FA8" w:rsidP="00C52FA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9C5157C" w14:textId="57DFE60D" w:rsidR="00970D65" w:rsidRDefault="00D377C5" w:rsidP="00970D65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 et a</w:t>
      </w:r>
      <w:r w:rsidR="00970D65">
        <w:rPr>
          <w:rFonts w:ascii="Times New Roman" w:hAnsi="Times New Roman" w:cs="Times New Roman"/>
          <w:sz w:val="24"/>
          <w:szCs w:val="24"/>
        </w:rPr>
        <w:t>doption de l’ordre du jour</w:t>
      </w:r>
    </w:p>
    <w:p w14:paraId="329D0F0C" w14:textId="76FB37C3" w:rsidR="00970D65" w:rsidRDefault="00970D65" w:rsidP="00970D65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L’ordre du jour est adopté à l’unanimité</w:t>
      </w:r>
      <w:r w:rsidR="001B531F">
        <w:rPr>
          <w:rFonts w:ascii="Times New Roman" w:hAnsi="Times New Roman" w:cs="Times New Roman"/>
          <w:sz w:val="24"/>
          <w:szCs w:val="24"/>
        </w:rPr>
        <w:t xml:space="preserve"> ou avec les ajouts suivants</w:t>
      </w:r>
    </w:p>
    <w:p w14:paraId="7CC397ED" w14:textId="77777777" w:rsidR="00C52FA8" w:rsidRDefault="00C52FA8" w:rsidP="00970D65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4452BA89" w14:textId="230DBF92" w:rsidR="00970D65" w:rsidRDefault="00D377C5" w:rsidP="00970D65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 et adoption du procès-verbal de la dernière réunion (date)</w:t>
      </w:r>
    </w:p>
    <w:p w14:paraId="45A172AF" w14:textId="1E9EE6AE" w:rsidR="00D377C5" w:rsidRDefault="00EF3EB0" w:rsidP="00EF3E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Proposée par :</w:t>
      </w:r>
    </w:p>
    <w:p w14:paraId="2E657348" w14:textId="48E07BBC" w:rsidR="00EF3EB0" w:rsidRDefault="00EF3EB0" w:rsidP="00EF3E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Appuyée par :</w:t>
      </w:r>
    </w:p>
    <w:p w14:paraId="2F448482" w14:textId="7006E958" w:rsidR="00FD77B9" w:rsidRDefault="00FD77B9" w:rsidP="00EF3E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est signé par le président</w:t>
      </w:r>
      <w:r w:rsidR="001B531F">
        <w:rPr>
          <w:rFonts w:ascii="Times New Roman" w:hAnsi="Times New Roman" w:cs="Times New Roman"/>
          <w:sz w:val="24"/>
          <w:szCs w:val="24"/>
        </w:rPr>
        <w:t xml:space="preserve"> ou la présidente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r w:rsidR="001B531F">
        <w:rPr>
          <w:rFonts w:ascii="Times New Roman" w:hAnsi="Times New Roman" w:cs="Times New Roman"/>
          <w:sz w:val="24"/>
          <w:szCs w:val="24"/>
        </w:rPr>
        <w:t>le ou la</w:t>
      </w:r>
      <w:r>
        <w:rPr>
          <w:rFonts w:ascii="Times New Roman" w:hAnsi="Times New Roman" w:cs="Times New Roman"/>
          <w:sz w:val="24"/>
          <w:szCs w:val="24"/>
        </w:rPr>
        <w:t xml:space="preserve"> secrétaire</w:t>
      </w:r>
    </w:p>
    <w:p w14:paraId="41E6BF02" w14:textId="77777777" w:rsidR="00C52FA8" w:rsidRDefault="00C52FA8" w:rsidP="00EF3EB0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4800F07B" w14:textId="2445115D" w:rsidR="00EF3EB0" w:rsidRPr="00FD2BF3" w:rsidRDefault="00EF3EB0" w:rsidP="00EF3EB0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FD2BF3">
        <w:rPr>
          <w:rFonts w:ascii="Times New Roman" w:hAnsi="Times New Roman" w:cs="Times New Roman"/>
          <w:i/>
          <w:iCs/>
          <w:sz w:val="24"/>
          <w:szCs w:val="24"/>
        </w:rPr>
        <w:t>Exemple : Emprunt pour la réparation de l’église.</w:t>
      </w:r>
    </w:p>
    <w:p w14:paraId="3C350330" w14:textId="695D58A2" w:rsidR="00FD2BF3" w:rsidRPr="00FD2BF3" w:rsidRDefault="00FD2BF3" w:rsidP="00FD2BF3">
      <w:pPr>
        <w:pStyle w:val="Paragraphedeliste"/>
        <w:rPr>
          <w:rFonts w:ascii="Times New Roman" w:hAnsi="Times New Roman" w:cs="Times New Roman"/>
          <w:i/>
          <w:iCs/>
          <w:sz w:val="24"/>
          <w:szCs w:val="24"/>
        </w:rPr>
      </w:pPr>
      <w:r w:rsidRPr="00FD2BF3">
        <w:rPr>
          <w:rFonts w:ascii="Times New Roman" w:hAnsi="Times New Roman" w:cs="Times New Roman"/>
          <w:i/>
          <w:iCs/>
          <w:sz w:val="24"/>
          <w:szCs w:val="24"/>
        </w:rPr>
        <w:t>Dans le but de payer les coûts de réparation de l’église, il est proposé que la fabrique emprunte… etc.</w:t>
      </w:r>
    </w:p>
    <w:p w14:paraId="4BB0B5E8" w14:textId="77777777" w:rsidR="00FD2BF3" w:rsidRDefault="00FD2BF3" w:rsidP="00FD2BF3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79C9AA19" w14:textId="052F07D7" w:rsidR="00FD2BF3" w:rsidRDefault="001B531F" w:rsidP="00FD2BF3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Accepté à l’unanimité ou à la majorité </w:t>
      </w:r>
    </w:p>
    <w:p w14:paraId="3614AADC" w14:textId="77777777" w:rsidR="00C52FA8" w:rsidRDefault="00C52FA8" w:rsidP="00FD2BF3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080D45C8" w14:textId="529D36B5" w:rsidR="00FD77B9" w:rsidRDefault="00FD77B9" w:rsidP="00FD77B9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Prochaine réunion</w:t>
      </w:r>
    </w:p>
    <w:p w14:paraId="53010EFF" w14:textId="77777777" w:rsidR="00C52FA8" w:rsidRDefault="00C52FA8" w:rsidP="00C52FA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224DD87A" w14:textId="7D45F701" w:rsidR="00FD77B9" w:rsidRPr="00970D65" w:rsidRDefault="00FD77B9" w:rsidP="00FD77B9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Levée de l’assemblée</w:t>
      </w:r>
    </w:p>
    <w:p w14:paraId="57685473" w14:textId="77777777" w:rsidR="007D7E6A" w:rsidRDefault="007D7E6A">
      <w:pPr>
        <w:rPr>
          <w:rFonts w:ascii="Times New Roman" w:hAnsi="Times New Roman" w:cs="Times New Roman"/>
          <w:sz w:val="24"/>
          <w:szCs w:val="24"/>
        </w:rPr>
      </w:pPr>
    </w:p>
    <w:p w14:paraId="3FBF0CD4" w14:textId="77777777" w:rsidR="007D7E6A" w:rsidRDefault="007D7E6A">
      <w:pPr>
        <w:rPr>
          <w:rFonts w:ascii="Times New Roman" w:hAnsi="Times New Roman" w:cs="Times New Roman"/>
          <w:sz w:val="24"/>
          <w:szCs w:val="24"/>
        </w:rPr>
      </w:pPr>
    </w:p>
    <w:p w14:paraId="62822155" w14:textId="77777777" w:rsidR="00D620B0" w:rsidRDefault="00D620B0">
      <w:pPr>
        <w:rPr>
          <w:rFonts w:ascii="Times New Roman" w:hAnsi="Times New Roman" w:cs="Times New Roman"/>
          <w:sz w:val="24"/>
          <w:szCs w:val="24"/>
        </w:rPr>
      </w:pPr>
    </w:p>
    <w:p w14:paraId="1ED070EF" w14:textId="77777777" w:rsidR="007D7E6A" w:rsidRDefault="007D7E6A" w:rsidP="00D620B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96C5406" w14:textId="77777777" w:rsidR="007909AE" w:rsidRDefault="007909AE" w:rsidP="002C59DC">
      <w:pPr>
        <w:ind w:left="3540"/>
        <w:rPr>
          <w:rFonts w:ascii="Times New Roman" w:hAnsi="Times New Roman" w:cs="Times New Roman"/>
          <w:i/>
          <w:iCs/>
          <w:sz w:val="24"/>
          <w:szCs w:val="24"/>
        </w:rPr>
      </w:pPr>
    </w:p>
    <w:p w14:paraId="4C436024" w14:textId="75E670D5" w:rsidR="00827678" w:rsidRDefault="007909AE" w:rsidP="000E462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</w:t>
      </w:r>
      <w:r w:rsidR="00C52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52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52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52FA8">
        <w:rPr>
          <w:rFonts w:ascii="Times New Roman" w:hAnsi="Times New Roman" w:cs="Times New Roman"/>
          <w:i/>
          <w:iCs/>
          <w:sz w:val="24"/>
          <w:szCs w:val="24"/>
        </w:rPr>
        <w:tab/>
        <w:t>________________________</w:t>
      </w:r>
    </w:p>
    <w:p w14:paraId="661D1B3D" w14:textId="28348664" w:rsidR="007909AE" w:rsidRPr="00827678" w:rsidRDefault="007909AE" w:rsidP="000E4623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Président</w:t>
      </w:r>
      <w:r w:rsidR="001B531F">
        <w:rPr>
          <w:rFonts w:ascii="Times New Roman" w:hAnsi="Times New Roman" w:cs="Times New Roman"/>
          <w:i/>
          <w:iCs/>
          <w:sz w:val="24"/>
          <w:szCs w:val="24"/>
        </w:rPr>
        <w:t>-e</w:t>
      </w:r>
      <w:proofErr w:type="spellEnd"/>
      <w:r w:rsidR="00C52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52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52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52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52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52FA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52FA8">
        <w:rPr>
          <w:rFonts w:ascii="Times New Roman" w:hAnsi="Times New Roman" w:cs="Times New Roman"/>
          <w:i/>
          <w:iCs/>
          <w:sz w:val="24"/>
          <w:szCs w:val="24"/>
        </w:rPr>
        <w:tab/>
        <w:t>Secrétaire</w:t>
      </w:r>
    </w:p>
    <w:p w14:paraId="46A1D021" w14:textId="77777777" w:rsidR="00D620B0" w:rsidRDefault="00D620B0" w:rsidP="00D620B0">
      <w:pPr>
        <w:rPr>
          <w:rFonts w:ascii="Times New Roman" w:hAnsi="Times New Roman" w:cs="Times New Roman"/>
          <w:sz w:val="24"/>
          <w:szCs w:val="24"/>
        </w:rPr>
      </w:pPr>
    </w:p>
    <w:p w14:paraId="5D55A28D" w14:textId="77777777" w:rsidR="00D620B0" w:rsidRPr="00D620B0" w:rsidRDefault="00D620B0" w:rsidP="00D620B0">
      <w:pPr>
        <w:rPr>
          <w:rFonts w:ascii="Times New Roman" w:hAnsi="Times New Roman" w:cs="Times New Roman"/>
          <w:sz w:val="24"/>
          <w:szCs w:val="24"/>
        </w:rPr>
      </w:pPr>
    </w:p>
    <w:sectPr w:rsidR="00D620B0" w:rsidRPr="00D620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FD4"/>
    <w:multiLevelType w:val="hybridMultilevel"/>
    <w:tmpl w:val="949231C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C722A"/>
    <w:multiLevelType w:val="hybridMultilevel"/>
    <w:tmpl w:val="21CCD4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10514"/>
    <w:multiLevelType w:val="hybridMultilevel"/>
    <w:tmpl w:val="C19C1EB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57E2C"/>
    <w:multiLevelType w:val="hybridMultilevel"/>
    <w:tmpl w:val="6EC4F69A"/>
    <w:lvl w:ilvl="0" w:tplc="27A08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E600A2"/>
    <w:multiLevelType w:val="hybridMultilevel"/>
    <w:tmpl w:val="B2ACE88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983781">
    <w:abstractNumId w:val="2"/>
  </w:num>
  <w:num w:numId="2" w16cid:durableId="123551022">
    <w:abstractNumId w:val="0"/>
  </w:num>
  <w:num w:numId="3" w16cid:durableId="355619745">
    <w:abstractNumId w:val="1"/>
  </w:num>
  <w:num w:numId="4" w16cid:durableId="1123812398">
    <w:abstractNumId w:val="3"/>
  </w:num>
  <w:num w:numId="5" w16cid:durableId="1378698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F"/>
    <w:rsid w:val="00071938"/>
    <w:rsid w:val="000A2B57"/>
    <w:rsid w:val="000D2442"/>
    <w:rsid w:val="000E4623"/>
    <w:rsid w:val="001B531F"/>
    <w:rsid w:val="001C6F25"/>
    <w:rsid w:val="001D6E36"/>
    <w:rsid w:val="00222C1E"/>
    <w:rsid w:val="00240ECD"/>
    <w:rsid w:val="002A6820"/>
    <w:rsid w:val="002C59DC"/>
    <w:rsid w:val="002E2626"/>
    <w:rsid w:val="0031561F"/>
    <w:rsid w:val="00332A32"/>
    <w:rsid w:val="003950BD"/>
    <w:rsid w:val="003A7E92"/>
    <w:rsid w:val="003D4868"/>
    <w:rsid w:val="003D7644"/>
    <w:rsid w:val="00411672"/>
    <w:rsid w:val="0047352D"/>
    <w:rsid w:val="00483986"/>
    <w:rsid w:val="004D72A6"/>
    <w:rsid w:val="005176B1"/>
    <w:rsid w:val="005273C9"/>
    <w:rsid w:val="005E054E"/>
    <w:rsid w:val="005E13D2"/>
    <w:rsid w:val="005E3030"/>
    <w:rsid w:val="00686233"/>
    <w:rsid w:val="006D036A"/>
    <w:rsid w:val="006E4419"/>
    <w:rsid w:val="00756C48"/>
    <w:rsid w:val="007810B1"/>
    <w:rsid w:val="007909AE"/>
    <w:rsid w:val="007B0BCD"/>
    <w:rsid w:val="007D7E6A"/>
    <w:rsid w:val="008056FA"/>
    <w:rsid w:val="00827678"/>
    <w:rsid w:val="008C01F1"/>
    <w:rsid w:val="00970D65"/>
    <w:rsid w:val="009747EF"/>
    <w:rsid w:val="009810EF"/>
    <w:rsid w:val="009F4767"/>
    <w:rsid w:val="00A34737"/>
    <w:rsid w:val="00A85844"/>
    <w:rsid w:val="00AC1E2D"/>
    <w:rsid w:val="00B15396"/>
    <w:rsid w:val="00B30005"/>
    <w:rsid w:val="00B4467E"/>
    <w:rsid w:val="00B453A9"/>
    <w:rsid w:val="00BA55DF"/>
    <w:rsid w:val="00C13E93"/>
    <w:rsid w:val="00C52FA8"/>
    <w:rsid w:val="00CD5CB4"/>
    <w:rsid w:val="00D377C5"/>
    <w:rsid w:val="00D620B0"/>
    <w:rsid w:val="00D776FA"/>
    <w:rsid w:val="00DF3A0F"/>
    <w:rsid w:val="00E20DAC"/>
    <w:rsid w:val="00E31930"/>
    <w:rsid w:val="00EF3EB0"/>
    <w:rsid w:val="00F059C7"/>
    <w:rsid w:val="00F06D90"/>
    <w:rsid w:val="00F22BA1"/>
    <w:rsid w:val="00FC5811"/>
    <w:rsid w:val="00FD2BF3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A527"/>
  <w15:chartTrackingRefBased/>
  <w15:docId w15:val="{7464E0AF-5361-438B-806E-11159C66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 w:firstLine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019-POR-EVE</dc:creator>
  <cp:keywords/>
  <dc:description/>
  <cp:lastModifiedBy>Claude Gosselin</cp:lastModifiedBy>
  <cp:revision>2</cp:revision>
  <cp:lastPrinted>2023-11-06T17:57:00Z</cp:lastPrinted>
  <dcterms:created xsi:type="dcterms:W3CDTF">2023-11-10T17:48:00Z</dcterms:created>
  <dcterms:modified xsi:type="dcterms:W3CDTF">2023-11-10T17:48:00Z</dcterms:modified>
</cp:coreProperties>
</file>